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18BE" w14:textId="4EBFD320" w:rsidR="00040EF4" w:rsidRDefault="00040EF4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32"/>
          <w:szCs w:val="24"/>
        </w:rPr>
      </w:pPr>
      <w:r w:rsidRPr="00FA2240">
        <w:rPr>
          <w:rFonts w:asciiTheme="minorEastAsia" w:hAnsiTheme="minorEastAsia" w:hint="eastAsia"/>
          <w:kern w:val="0"/>
          <w:sz w:val="32"/>
          <w:szCs w:val="24"/>
        </w:rPr>
        <w:t>内 訳 書</w:t>
      </w:r>
    </w:p>
    <w:p w14:paraId="2ED81CD9" w14:textId="77777777" w:rsidR="005A7FBD" w:rsidRPr="005A7FBD" w:rsidRDefault="005A7FBD" w:rsidP="00DB6645">
      <w:pPr>
        <w:snapToGrid w:val="0"/>
        <w:spacing w:line="276" w:lineRule="auto"/>
        <w:jc w:val="center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40EF4" w:rsidRPr="00FA2240" w14:paraId="70944A94" w14:textId="77777777" w:rsidTr="00DB6645">
        <w:trPr>
          <w:trHeight w:val="510"/>
        </w:trPr>
        <w:tc>
          <w:tcPr>
            <w:tcW w:w="1413" w:type="dxa"/>
            <w:vAlign w:val="center"/>
          </w:tcPr>
          <w:p w14:paraId="33D772EB" w14:textId="2E8E4327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="00040EF4" w:rsidRPr="00FA2240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1" w:type="dxa"/>
            <w:vAlign w:val="center"/>
          </w:tcPr>
          <w:p w14:paraId="6B608326" w14:textId="2D0D082A" w:rsidR="00040EF4" w:rsidRPr="00FA2240" w:rsidRDefault="00CB0276" w:rsidP="00040EF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="00DB31DA">
              <w:rPr>
                <w:rFonts w:asciiTheme="minorEastAsia" w:hAnsiTheme="minorEastAsia" w:hint="eastAsia"/>
                <w:sz w:val="24"/>
                <w:szCs w:val="24"/>
              </w:rPr>
              <w:t>補修工事(双葉環境センター)</w:t>
            </w:r>
          </w:p>
        </w:tc>
      </w:tr>
    </w:tbl>
    <w:p w14:paraId="03FE00B0" w14:textId="77777777" w:rsidR="00040EF4" w:rsidRPr="00FA2240" w:rsidRDefault="00040EF4" w:rsidP="00040EF4">
      <w:pPr>
        <w:snapToGrid w:val="0"/>
        <w:jc w:val="center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40EF4" w:rsidRPr="00FA2240" w14:paraId="7D7BCBF7" w14:textId="77777777" w:rsidTr="005A7FBD">
        <w:trPr>
          <w:trHeight w:val="51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26D0939" w14:textId="5567CD55" w:rsidR="00040EF4" w:rsidRPr="00FA2240" w:rsidRDefault="009B2881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5522" w:type="dxa"/>
            <w:tcBorders>
              <w:bottom w:val="double" w:sz="4" w:space="0" w:color="auto"/>
            </w:tcBorders>
            <w:vAlign w:val="center"/>
          </w:tcPr>
          <w:p w14:paraId="6C07ACC4" w14:textId="77777777" w:rsidR="00040EF4" w:rsidRPr="00FA2240" w:rsidRDefault="00040EF4" w:rsidP="006562E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2240"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</w:tr>
      <w:tr w:rsidR="009A7F74" w:rsidRPr="00FA2240" w14:paraId="0A9A84A0" w14:textId="77777777" w:rsidTr="002F6712">
        <w:trPr>
          <w:trHeight w:val="510"/>
        </w:trPr>
        <w:tc>
          <w:tcPr>
            <w:tcW w:w="2972" w:type="dxa"/>
            <w:vAlign w:val="center"/>
          </w:tcPr>
          <w:p w14:paraId="114CD12C" w14:textId="67FEEF46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B014400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08C6FDC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4DEB2AF" w14:textId="3A2E3D3A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E79C52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9E43F3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6AC21D7" w14:textId="1AEFAA05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649B038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DAF002E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45B1380" w14:textId="775A5462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507F78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1DF66906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7DA6C943" w14:textId="5F643A3F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0284066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5E11A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1127C93A" w14:textId="33C29C48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E5F6979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08FF6A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4CD85DE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3975B22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046687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2DF538B6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338D56C4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522C771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8229BD3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2C0AFB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59902E98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4A1577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F2640C8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2BE74C1F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B58535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680F296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154C8092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635FFCC1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74705A7E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6D204AF7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32ED30FD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507D2C7B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0B6C33A9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AE8CF3C" w14:textId="4BF24521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2" w:type="dxa"/>
            <w:vAlign w:val="center"/>
          </w:tcPr>
          <w:p w14:paraId="2062DAAF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7F74" w:rsidRPr="00FA2240" w14:paraId="32FF3DCA" w14:textId="77777777" w:rsidTr="005A7FBD">
        <w:trPr>
          <w:trHeight w:val="510"/>
        </w:trPr>
        <w:tc>
          <w:tcPr>
            <w:tcW w:w="2972" w:type="dxa"/>
            <w:vAlign w:val="center"/>
          </w:tcPr>
          <w:p w14:paraId="01FC4704" w14:textId="45162EB9" w:rsidR="009A7F74" w:rsidRPr="00FA2240" w:rsidRDefault="009A7F74" w:rsidP="00CB0276">
            <w:pPr>
              <w:snapToGrid w:val="0"/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463D269D" w14:textId="77777777" w:rsidR="009A7F74" w:rsidRPr="00FA2240" w:rsidRDefault="009A7F74" w:rsidP="00DB6645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F23651" w14:textId="0244E042" w:rsidR="00040EF4" w:rsidRPr="00FA2240" w:rsidRDefault="00DB6645" w:rsidP="00DB6645">
      <w:pPr>
        <w:snapToGrid w:val="0"/>
        <w:rPr>
          <w:rFonts w:asciiTheme="minorEastAsia" w:hAnsiTheme="minorEastAsia"/>
          <w:szCs w:val="24"/>
        </w:rPr>
      </w:pPr>
      <w:r w:rsidRPr="00FA2240">
        <w:rPr>
          <w:rFonts w:asciiTheme="minorEastAsia" w:hAnsiTheme="minorEastAsia" w:hint="eastAsia"/>
          <w:szCs w:val="24"/>
        </w:rPr>
        <w:t xml:space="preserve">※　</w:t>
      </w:r>
      <w:r w:rsidR="007D4847">
        <w:rPr>
          <w:rFonts w:asciiTheme="minorEastAsia" w:hAnsiTheme="minorEastAsia" w:hint="eastAsia"/>
          <w:szCs w:val="24"/>
        </w:rPr>
        <w:t>合計は</w:t>
      </w:r>
      <w:r w:rsidRPr="00FA2240">
        <w:rPr>
          <w:rFonts w:asciiTheme="minorEastAsia" w:hAnsiTheme="minorEastAsia" w:hint="eastAsia"/>
          <w:szCs w:val="24"/>
        </w:rPr>
        <w:t>税抜</w:t>
      </w:r>
      <w:r w:rsidR="00AD055E">
        <w:rPr>
          <w:rFonts w:asciiTheme="minorEastAsia" w:hAnsiTheme="minorEastAsia" w:hint="eastAsia"/>
          <w:szCs w:val="24"/>
        </w:rPr>
        <w:t>き</w:t>
      </w:r>
      <w:r w:rsidRPr="00FA2240">
        <w:rPr>
          <w:rFonts w:asciiTheme="minorEastAsia" w:hAnsiTheme="minorEastAsia" w:hint="eastAsia"/>
          <w:szCs w:val="24"/>
        </w:rPr>
        <w:t>の金額とすること。</w:t>
      </w:r>
    </w:p>
    <w:p w14:paraId="5B1A8349" w14:textId="77777777" w:rsidR="00DB6645" w:rsidRDefault="00DB6645" w:rsidP="00DB6645">
      <w:pPr>
        <w:snapToGrid w:val="0"/>
        <w:rPr>
          <w:rFonts w:asciiTheme="minorEastAsia" w:hAnsiTheme="minorEastAsia"/>
          <w:szCs w:val="24"/>
        </w:rPr>
      </w:pPr>
    </w:p>
    <w:p w14:paraId="232B7AC3" w14:textId="77777777" w:rsidR="00585871" w:rsidRPr="00CB0276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114C40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70A7230A" w14:textId="77777777" w:rsidR="00585871" w:rsidRDefault="00585871" w:rsidP="00DB6645">
      <w:pPr>
        <w:snapToGrid w:val="0"/>
        <w:rPr>
          <w:rFonts w:asciiTheme="minorEastAsia" w:hAnsiTheme="minorEastAsia"/>
          <w:szCs w:val="24"/>
        </w:rPr>
      </w:pPr>
    </w:p>
    <w:p w14:paraId="56F83722" w14:textId="77777777" w:rsidR="00585871" w:rsidRPr="00FA2240" w:rsidRDefault="00585871" w:rsidP="00585871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FA2240">
        <w:rPr>
          <w:rFonts w:asciiTheme="minorEastAsia" w:hAnsiTheme="minorEastAsia" w:hint="eastAsia"/>
          <w:sz w:val="24"/>
          <w:szCs w:val="24"/>
        </w:rPr>
        <w:t>商号または名称</w:t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  <w:r w:rsidRPr="00FA2240">
        <w:rPr>
          <w:rFonts w:asciiTheme="minorEastAsia" w:hAnsiTheme="minorEastAsia"/>
          <w:sz w:val="24"/>
          <w:szCs w:val="24"/>
        </w:rPr>
        <w:tab/>
      </w:r>
    </w:p>
    <w:p w14:paraId="0B6800FA" w14:textId="77777777" w:rsidR="00585871" w:rsidRPr="00FA2240" w:rsidRDefault="00585871" w:rsidP="00DB6645">
      <w:pPr>
        <w:snapToGrid w:val="0"/>
        <w:rPr>
          <w:rFonts w:asciiTheme="minorEastAsia" w:hAnsiTheme="minorEastAsia"/>
          <w:szCs w:val="24"/>
        </w:rPr>
      </w:pPr>
    </w:p>
    <w:sectPr w:rsidR="00585871" w:rsidRPr="00FA2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86BF" w14:textId="77777777" w:rsidR="005A7FBD" w:rsidRDefault="005A7FBD" w:rsidP="005A7FBD">
      <w:pPr>
        <w:spacing w:line="240" w:lineRule="auto"/>
      </w:pPr>
      <w:r>
        <w:separator/>
      </w:r>
    </w:p>
  </w:endnote>
  <w:endnote w:type="continuationSeparator" w:id="0">
    <w:p w14:paraId="239C5EE3" w14:textId="77777777" w:rsidR="005A7FBD" w:rsidRDefault="005A7FBD" w:rsidP="005A7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2055" w14:textId="77777777" w:rsidR="005A7FBD" w:rsidRDefault="005A7FBD" w:rsidP="005A7FBD">
      <w:pPr>
        <w:spacing w:line="240" w:lineRule="auto"/>
      </w:pPr>
      <w:r>
        <w:separator/>
      </w:r>
    </w:p>
  </w:footnote>
  <w:footnote w:type="continuationSeparator" w:id="0">
    <w:p w14:paraId="7298DB16" w14:textId="77777777" w:rsidR="005A7FBD" w:rsidRDefault="005A7FBD" w:rsidP="005A7F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AB"/>
    <w:rsid w:val="00040EF4"/>
    <w:rsid w:val="00046172"/>
    <w:rsid w:val="00064D5D"/>
    <w:rsid w:val="00132F02"/>
    <w:rsid w:val="001648DC"/>
    <w:rsid w:val="001D5DE7"/>
    <w:rsid w:val="0032196A"/>
    <w:rsid w:val="004646AD"/>
    <w:rsid w:val="00491C81"/>
    <w:rsid w:val="004B3133"/>
    <w:rsid w:val="00566BB2"/>
    <w:rsid w:val="00585871"/>
    <w:rsid w:val="005A7FBD"/>
    <w:rsid w:val="006327B1"/>
    <w:rsid w:val="006562EF"/>
    <w:rsid w:val="006C6E87"/>
    <w:rsid w:val="007234A4"/>
    <w:rsid w:val="00750799"/>
    <w:rsid w:val="00767FA0"/>
    <w:rsid w:val="007D4847"/>
    <w:rsid w:val="008C47CF"/>
    <w:rsid w:val="00983659"/>
    <w:rsid w:val="009A2662"/>
    <w:rsid w:val="009A7F74"/>
    <w:rsid w:val="009B2881"/>
    <w:rsid w:val="00AD055E"/>
    <w:rsid w:val="00B301D6"/>
    <w:rsid w:val="00CB0276"/>
    <w:rsid w:val="00CD5365"/>
    <w:rsid w:val="00DB31DA"/>
    <w:rsid w:val="00DB6645"/>
    <w:rsid w:val="00DE2BCE"/>
    <w:rsid w:val="00DE6EE3"/>
    <w:rsid w:val="00DF7DF9"/>
    <w:rsid w:val="00E13B14"/>
    <w:rsid w:val="00EE4FAB"/>
    <w:rsid w:val="00F20781"/>
    <w:rsid w:val="00F923D1"/>
    <w:rsid w:val="00FA1BDF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EB2DBB"/>
  <w15:chartTrackingRefBased/>
  <w15:docId w15:val="{A60CFB99-2C3A-4485-959F-069EB59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EF4"/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2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2240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7FBD"/>
    <w:rPr>
      <w:snapToGrid w:val="0"/>
    </w:rPr>
  </w:style>
  <w:style w:type="paragraph" w:styleId="a8">
    <w:name w:val="footer"/>
    <w:basedOn w:val="a"/>
    <w:link w:val="a9"/>
    <w:uiPriority w:val="99"/>
    <w:unhideWhenUsed/>
    <w:rsid w:val="005A7F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7FBD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隆太郎</dc:creator>
  <cp:keywords/>
  <dc:description/>
  <cp:lastModifiedBy>大谷 静香</cp:lastModifiedBy>
  <cp:revision>23</cp:revision>
  <cp:lastPrinted>2024-06-12T00:48:00Z</cp:lastPrinted>
  <dcterms:created xsi:type="dcterms:W3CDTF">2020-07-14T01:25:00Z</dcterms:created>
  <dcterms:modified xsi:type="dcterms:W3CDTF">2025-04-04T00:15:00Z</dcterms:modified>
</cp:coreProperties>
</file>